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E5" w:rsidRDefault="001D65E5" w:rsidP="001D65E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ди</w:t>
      </w:r>
      <w:r w:rsidR="00584802">
        <w:rPr>
          <w:rFonts w:ascii="Times New Roman" w:hAnsi="Times New Roman"/>
          <w:b/>
          <w:sz w:val="24"/>
          <w:szCs w:val="24"/>
        </w:rPr>
        <w:t>станционного обучения с 18 по 23 мая</w:t>
      </w:r>
      <w:r>
        <w:rPr>
          <w:rFonts w:ascii="Times New Roman" w:hAnsi="Times New Roman"/>
          <w:b/>
          <w:sz w:val="24"/>
          <w:szCs w:val="24"/>
        </w:rPr>
        <w:t xml:space="preserve"> по изобразительному искусству для 7 класса</w:t>
      </w:r>
    </w:p>
    <w:tbl>
      <w:tblPr>
        <w:tblStyle w:val="a3"/>
        <w:tblW w:w="9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</w:tblGrid>
      <w:tr w:rsidR="00B20685" w:rsidTr="00B206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B20685" w:rsidTr="00B206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85" w:rsidRDefault="00584802" w:rsidP="007A6A3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18.05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A34" w:rsidRDefault="00B20685" w:rsidP="007A6A3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B5EC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96643">
              <w:rPr>
                <w:rFonts w:ascii="Times New Roman" w:hAnsi="Times New Roman"/>
                <w:sz w:val="20"/>
                <w:szCs w:val="20"/>
                <w:lang w:eastAsia="ru-RU"/>
              </w:rPr>
              <w:t>Итоговая контрольная работа (тест)</w:t>
            </w:r>
          </w:p>
          <w:p w:rsidR="00B20685" w:rsidRDefault="00B20685" w:rsidP="007A6A3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43" w:rsidRDefault="00B20685" w:rsidP="00696643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Onlin урок через ZOOM </w:t>
            </w:r>
          </w:p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4" w:rsidRPr="00F579D4" w:rsidRDefault="00F579D4" w:rsidP="00F579D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579D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F579D4">
              <w:rPr>
                <w:rFonts w:ascii="Times New Roman" w:hAnsi="Times New Roman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B20685" w:rsidRDefault="00F579D4" w:rsidP="00F579D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579D4">
              <w:rPr>
                <w:rFonts w:ascii="Times New Roman" w:hAnsi="Times New Roman"/>
                <w:sz w:val="20"/>
                <w:szCs w:val="20"/>
                <w:lang w:eastAsia="ru-RU"/>
              </w:rPr>
              <w:t>в группе</w:t>
            </w:r>
            <w:bookmarkStart w:id="0" w:name="_GoBack"/>
            <w:bookmarkEnd w:id="0"/>
          </w:p>
        </w:tc>
      </w:tr>
    </w:tbl>
    <w:p w:rsidR="000B2E74" w:rsidRPr="001D65E5" w:rsidRDefault="000B2E74" w:rsidP="00DF4B9A">
      <w:pPr>
        <w:rPr>
          <w:lang w:val="tt-RU"/>
        </w:rPr>
      </w:pPr>
    </w:p>
    <w:sectPr w:rsidR="000B2E74" w:rsidRPr="001D65E5" w:rsidSect="001D65E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08E" w:rsidRDefault="001C508E" w:rsidP="00F41555">
      <w:pPr>
        <w:spacing w:after="0" w:line="240" w:lineRule="auto"/>
      </w:pPr>
      <w:r>
        <w:separator/>
      </w:r>
    </w:p>
  </w:endnote>
  <w:endnote w:type="continuationSeparator" w:id="0">
    <w:p w:rsidR="001C508E" w:rsidRDefault="001C508E" w:rsidP="00F4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08E" w:rsidRDefault="001C508E" w:rsidP="00F41555">
      <w:pPr>
        <w:spacing w:after="0" w:line="240" w:lineRule="auto"/>
      </w:pPr>
      <w:r>
        <w:separator/>
      </w:r>
    </w:p>
  </w:footnote>
  <w:footnote w:type="continuationSeparator" w:id="0">
    <w:p w:rsidR="001C508E" w:rsidRDefault="001C508E" w:rsidP="00F415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5E5"/>
    <w:rsid w:val="000B2E74"/>
    <w:rsid w:val="00111632"/>
    <w:rsid w:val="001C508E"/>
    <w:rsid w:val="001D65E5"/>
    <w:rsid w:val="001F4235"/>
    <w:rsid w:val="00313638"/>
    <w:rsid w:val="003B4437"/>
    <w:rsid w:val="004A1F13"/>
    <w:rsid w:val="00584802"/>
    <w:rsid w:val="00696643"/>
    <w:rsid w:val="006F2884"/>
    <w:rsid w:val="007A6A34"/>
    <w:rsid w:val="008653B5"/>
    <w:rsid w:val="00B20685"/>
    <w:rsid w:val="00B557B0"/>
    <w:rsid w:val="00DF4B9A"/>
    <w:rsid w:val="00F41555"/>
    <w:rsid w:val="00F579D4"/>
    <w:rsid w:val="00F7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5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5E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155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41555"/>
    <w:rPr>
      <w:color w:val="800080" w:themeColor="followed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F4155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41555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415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5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5E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155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41555"/>
    <w:rPr>
      <w:color w:val="800080" w:themeColor="followed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F4155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41555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415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EE71C-89DD-448E-9B4B-BC09DBD33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14</cp:revision>
  <dcterms:created xsi:type="dcterms:W3CDTF">2020-04-11T17:19:00Z</dcterms:created>
  <dcterms:modified xsi:type="dcterms:W3CDTF">2020-05-16T19:35:00Z</dcterms:modified>
</cp:coreProperties>
</file>